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C9A43" w14:textId="6C022CFD" w:rsidR="00672627" w:rsidRPr="00A85137" w:rsidRDefault="00672627" w:rsidP="00980E1E">
      <w:pPr>
        <w:pStyle w:val="a3"/>
        <w:spacing w:before="0"/>
        <w:ind w:left="89"/>
        <w:jc w:val="right"/>
        <w:rPr>
          <w:b w:val="0"/>
          <w:lang w:val="ru-RU"/>
        </w:rPr>
      </w:pPr>
      <w:r w:rsidRPr="00672627">
        <w:rPr>
          <w:b w:val="0"/>
          <w:lang w:val="ru-RU"/>
        </w:rPr>
        <w:t xml:space="preserve">Приложение </w:t>
      </w:r>
      <w:r w:rsidR="00352252">
        <w:rPr>
          <w:b w:val="0"/>
          <w:lang w:val="ru-RU"/>
        </w:rPr>
        <w:t xml:space="preserve">№ </w:t>
      </w:r>
      <w:r w:rsidR="00A85137">
        <w:rPr>
          <w:b w:val="0"/>
          <w:lang w:val="ru-RU"/>
        </w:rPr>
        <w:t>5</w:t>
      </w:r>
      <w:r w:rsidR="00F81943">
        <w:rPr>
          <w:b w:val="0"/>
          <w:lang w:val="ru-RU"/>
        </w:rPr>
        <w:t>9</w:t>
      </w:r>
    </w:p>
    <w:p w14:paraId="07F6DC7A" w14:textId="59D96CCA" w:rsidR="00352252" w:rsidRPr="00742A00" w:rsidRDefault="00352252" w:rsidP="00980E1E">
      <w:pPr>
        <w:pStyle w:val="a3"/>
        <w:spacing w:before="0"/>
        <w:ind w:left="89"/>
        <w:jc w:val="right"/>
        <w:rPr>
          <w:b w:val="0"/>
          <w:lang w:val="ru-RU"/>
        </w:rPr>
      </w:pPr>
    </w:p>
    <w:p w14:paraId="2474E985" w14:textId="77777777" w:rsidR="00F70E74" w:rsidRDefault="00F70E74" w:rsidP="00F70E74">
      <w:pPr>
        <w:pStyle w:val="a3"/>
        <w:spacing w:before="0" w:line="269" w:lineRule="auto"/>
        <w:jc w:val="center"/>
        <w:rPr>
          <w:sz w:val="28"/>
          <w:szCs w:val="28"/>
          <w:lang w:val="ru-RU"/>
        </w:rPr>
      </w:pPr>
    </w:p>
    <w:p w14:paraId="342F6BCF" w14:textId="77777777" w:rsidR="003D5C82" w:rsidRPr="00742A00" w:rsidRDefault="003D5C82" w:rsidP="003D5C82">
      <w:pPr>
        <w:pStyle w:val="a3"/>
        <w:spacing w:before="0" w:line="269" w:lineRule="auto"/>
        <w:ind w:left="-142"/>
        <w:jc w:val="center"/>
        <w:rPr>
          <w:lang w:val="ru-RU"/>
        </w:rPr>
      </w:pPr>
      <w:r w:rsidRPr="00742A00">
        <w:rPr>
          <w:lang w:val="ru-RU"/>
        </w:rPr>
        <w:t>Смета расходов ГВЦ ОАО «РЖД»</w:t>
      </w:r>
    </w:p>
    <w:p w14:paraId="1A47AB89" w14:textId="77777777" w:rsidR="00672627" w:rsidRPr="00742A00" w:rsidRDefault="003D5C82" w:rsidP="003D5C82">
      <w:pPr>
        <w:pStyle w:val="a3"/>
        <w:spacing w:line="269" w:lineRule="auto"/>
        <w:jc w:val="center"/>
        <w:rPr>
          <w:lang w:val="ru-RU"/>
        </w:rPr>
      </w:pPr>
      <w:r w:rsidRPr="00742A00">
        <w:rPr>
          <w:lang w:val="ru-RU"/>
        </w:rPr>
        <w:t>на обслуживание программно–технического комплекса межгосударственного ядра системы международной интеграции пассажирских перевозок «</w:t>
      </w:r>
      <w:r w:rsidRPr="00742A00">
        <w:t>Express</w:t>
      </w:r>
      <w:r w:rsidRPr="00742A00">
        <w:rPr>
          <w:lang w:val="ru-RU"/>
        </w:rPr>
        <w:t xml:space="preserve"> </w:t>
      </w:r>
      <w:r w:rsidRPr="00742A00">
        <w:t>International</w:t>
      </w:r>
      <w:r w:rsidRPr="00742A00">
        <w:rPr>
          <w:lang w:val="ru-RU"/>
        </w:rPr>
        <w:t>»</w:t>
      </w:r>
      <w:r w:rsidR="00742A00">
        <w:rPr>
          <w:lang w:val="ru-RU"/>
        </w:rPr>
        <w:t xml:space="preserve"> </w:t>
      </w:r>
      <w:r w:rsidRPr="00742A00">
        <w:rPr>
          <w:spacing w:val="-1"/>
          <w:lang w:val="ru-RU"/>
        </w:rPr>
        <w:t>н</w:t>
      </w:r>
      <w:r w:rsidRPr="00742A00">
        <w:rPr>
          <w:lang w:val="ru-RU"/>
        </w:rPr>
        <w:t>а</w:t>
      </w:r>
      <w:r w:rsidRPr="00742A00">
        <w:rPr>
          <w:spacing w:val="-8"/>
          <w:lang w:val="ru-RU"/>
        </w:rPr>
        <w:t xml:space="preserve"> </w:t>
      </w:r>
      <w:r w:rsidRPr="00742A00">
        <w:rPr>
          <w:lang w:val="ru-RU"/>
        </w:rPr>
        <w:t>202</w:t>
      </w:r>
      <w:r w:rsidR="00131ADF" w:rsidRPr="00742A00">
        <w:rPr>
          <w:lang w:val="ru-RU"/>
        </w:rPr>
        <w:t>5</w:t>
      </w:r>
      <w:r w:rsidRPr="00742A00">
        <w:rPr>
          <w:spacing w:val="-8"/>
          <w:lang w:val="ru-RU"/>
        </w:rPr>
        <w:t xml:space="preserve"> </w:t>
      </w:r>
      <w:r w:rsidRPr="00742A00">
        <w:rPr>
          <w:lang w:val="ru-RU"/>
        </w:rPr>
        <w:t>год</w:t>
      </w:r>
    </w:p>
    <w:p w14:paraId="4A8C573F" w14:textId="77777777" w:rsidR="00CC2D94" w:rsidRPr="00742A00" w:rsidRDefault="00CC2D94" w:rsidP="00CC2D94">
      <w:pPr>
        <w:pStyle w:val="a3"/>
        <w:spacing w:line="269" w:lineRule="auto"/>
        <w:jc w:val="center"/>
        <w:rPr>
          <w:b w:val="0"/>
          <w:bCs w:val="0"/>
          <w:lang w:val="ru-RU"/>
        </w:rPr>
      </w:pPr>
    </w:p>
    <w:tbl>
      <w:tblPr>
        <w:tblW w:w="9356" w:type="dxa"/>
        <w:tblInd w:w="-176" w:type="dxa"/>
        <w:tblLook w:val="04A0" w:firstRow="1" w:lastRow="0" w:firstColumn="1" w:lastColumn="0" w:noHBand="0" w:noVBand="1"/>
      </w:tblPr>
      <w:tblGrid>
        <w:gridCol w:w="4250"/>
        <w:gridCol w:w="2700"/>
        <w:gridCol w:w="2406"/>
      </w:tblGrid>
      <w:tr w:rsidR="00F70E74" w:rsidRPr="00742A00" w14:paraId="3B77AE5F" w14:textId="77777777" w:rsidTr="00F70E74">
        <w:trPr>
          <w:trHeight w:val="435"/>
        </w:trPr>
        <w:tc>
          <w:tcPr>
            <w:tcW w:w="4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F9BC" w14:textId="77777777" w:rsidR="00F70E74" w:rsidRPr="00742A00" w:rsidRDefault="00F70E74" w:rsidP="00F70E74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Наименование статей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5FB6" w14:textId="77777777" w:rsidR="00F70E74" w:rsidRPr="00742A00" w:rsidRDefault="00F70E74" w:rsidP="00F70E74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Сумма, руб.</w:t>
            </w: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br/>
              <w:t>в год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AEB8" w14:textId="77777777" w:rsidR="00F70E74" w:rsidRPr="00742A00" w:rsidRDefault="00F70E74" w:rsidP="00F70E74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Сумма, руб.</w:t>
            </w: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br/>
              <w:t>в месяц</w:t>
            </w:r>
          </w:p>
        </w:tc>
      </w:tr>
      <w:tr w:rsidR="00F70E74" w:rsidRPr="00742A00" w14:paraId="6EDAA600" w14:textId="77777777" w:rsidTr="00F70E74">
        <w:trPr>
          <w:trHeight w:val="1455"/>
        </w:trPr>
        <w:tc>
          <w:tcPr>
            <w:tcW w:w="4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5111" w14:textId="77777777" w:rsidR="00F70E74" w:rsidRPr="00742A00" w:rsidRDefault="00F70E74" w:rsidP="00F70E7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0238" w14:textId="77777777" w:rsidR="00F70E74" w:rsidRPr="00742A00" w:rsidRDefault="00F70E74" w:rsidP="00F70E7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00BA" w14:textId="77777777" w:rsidR="00F70E74" w:rsidRPr="00742A00" w:rsidRDefault="00F70E74" w:rsidP="00F70E7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CC2D94" w:rsidRPr="00742A00" w14:paraId="14AB71BF" w14:textId="77777777" w:rsidTr="00F70E74">
        <w:trPr>
          <w:trHeight w:val="57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51F4450" w14:textId="77777777" w:rsidR="00CC2D94" w:rsidRPr="00742A00" w:rsidRDefault="00CC2D94" w:rsidP="00F70E7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  <w:t>1. Обслуживание программно-технического комплекса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B8C83B6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4 953 486,96 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8A59E01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412 790,58</w:t>
            </w:r>
          </w:p>
        </w:tc>
      </w:tr>
      <w:tr w:rsidR="00CC2D94" w:rsidRPr="00742A00" w14:paraId="33A339FA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56A6" w14:textId="77777777" w:rsidR="00CC2D94" w:rsidRPr="00742A00" w:rsidRDefault="00CC2D94" w:rsidP="00F70E7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1. 1 Заработная плата, всего: в том числе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E2DD" w14:textId="77777777" w:rsidR="00CC2D94" w:rsidRPr="00742A00" w:rsidRDefault="00CC2D94" w:rsidP="005E2B2E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B2E" w:rsidRPr="00742A0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E2B2E"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371 913,28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19D7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197 659,44</w:t>
            </w:r>
          </w:p>
        </w:tc>
      </w:tr>
      <w:tr w:rsidR="00CC2D94" w:rsidRPr="00742A00" w14:paraId="080827FF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02BD" w14:textId="77777777" w:rsidR="00CC2D94" w:rsidRPr="00742A00" w:rsidRDefault="00CC2D94" w:rsidP="00742A00">
            <w:pPr>
              <w:widowControl/>
              <w:ind w:firstLineChars="300" w:firstLine="78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ru-RU" w:eastAsia="ru-RU"/>
              </w:rPr>
              <w:t>1.1.1 Списочного состава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DB1D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</w:rPr>
              <w:t>2 </w:t>
            </w:r>
            <w:r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371 913,28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A1D5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197 659,44</w:t>
            </w:r>
          </w:p>
        </w:tc>
      </w:tr>
      <w:tr w:rsidR="00CC2D94" w:rsidRPr="00742A00" w14:paraId="14D0736C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1D48" w14:textId="77777777" w:rsidR="00CC2D94" w:rsidRPr="00742A00" w:rsidRDefault="00CC2D94" w:rsidP="00742A00">
            <w:pPr>
              <w:widowControl/>
              <w:ind w:firstLineChars="300" w:firstLine="78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ru-RU" w:eastAsia="ru-RU"/>
              </w:rPr>
              <w:t>1.3 НПФ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1D1B" w14:textId="77777777" w:rsidR="00CC2D94" w:rsidRPr="00742A00" w:rsidRDefault="00CC2D94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9FBA" w14:textId="77777777" w:rsidR="00CC2D94" w:rsidRPr="00742A00" w:rsidRDefault="00CC2D94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CC2D94" w:rsidRPr="00742A00" w14:paraId="7ED32B23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A957" w14:textId="77777777" w:rsidR="00CC2D94" w:rsidRPr="00742A00" w:rsidRDefault="00CC2D94" w:rsidP="00F70E7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1.2 Страховые взносы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1D6F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700 082,04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1953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58 340,17</w:t>
            </w:r>
          </w:p>
        </w:tc>
      </w:tr>
      <w:tr w:rsidR="00CC2D94" w:rsidRPr="00742A00" w14:paraId="56A3B680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E171" w14:textId="77777777" w:rsidR="00CC2D94" w:rsidRPr="00742A00" w:rsidRDefault="00CC2D94" w:rsidP="00F70E7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1.3 Накладные расходы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6C1E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1 881 491,64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79FD" w14:textId="77777777" w:rsidR="00CC2D94" w:rsidRPr="00742A00" w:rsidRDefault="00CC2D94" w:rsidP="005E2B2E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5E2B2E"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6 790,97</w:t>
            </w:r>
          </w:p>
        </w:tc>
      </w:tr>
      <w:tr w:rsidR="00CC2D94" w:rsidRPr="00742A00" w14:paraId="6C7A2660" w14:textId="77777777" w:rsidTr="00F70E74">
        <w:trPr>
          <w:trHeight w:val="28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19D334D" w14:textId="77777777" w:rsidR="00CC2D94" w:rsidRPr="00742A00" w:rsidRDefault="00CC2D94" w:rsidP="00F70E7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  <w:t>2. Затраты на оборудование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6C5F2E7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61 070,40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3047144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5 089,20</w:t>
            </w:r>
          </w:p>
        </w:tc>
      </w:tr>
      <w:tr w:rsidR="00CC2D94" w:rsidRPr="00742A00" w14:paraId="2EC1073E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2790" w14:textId="77777777" w:rsidR="00CC2D94" w:rsidRPr="00742A00" w:rsidRDefault="00CC2D94" w:rsidP="00F70E7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2.1 Электроэнергия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8E5D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61 070,40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5176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5 089,20</w:t>
            </w:r>
          </w:p>
        </w:tc>
      </w:tr>
      <w:tr w:rsidR="00CC2D94" w:rsidRPr="00742A00" w14:paraId="06DD96D1" w14:textId="77777777" w:rsidTr="00F70E74">
        <w:trPr>
          <w:trHeight w:val="300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942A" w14:textId="77777777" w:rsidR="00CC2D94" w:rsidRPr="00742A00" w:rsidRDefault="00CC2D94" w:rsidP="00F70E7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2.2 Амортизация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E367" w14:textId="77777777" w:rsidR="00CC2D94" w:rsidRPr="00742A00" w:rsidRDefault="00CC2D94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BF96" w14:textId="77777777" w:rsidR="00CC2D94" w:rsidRPr="00742A00" w:rsidRDefault="00CC2D94" w:rsidP="0035225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42A0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CC2D94" w:rsidRPr="00742A00" w14:paraId="408FEFD2" w14:textId="77777777" w:rsidTr="00F70E74">
        <w:trPr>
          <w:trHeight w:val="285"/>
        </w:trPr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EF81AD" w14:textId="77777777" w:rsidR="00CC2D94" w:rsidRPr="00742A00" w:rsidRDefault="00CC2D94" w:rsidP="00F70E74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742A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  <w:t>Всего расходов по ГВЦ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4EBB10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5 014 557,36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F6B4056" w14:textId="77777777" w:rsidR="00CC2D94" w:rsidRPr="00742A00" w:rsidRDefault="005E2B2E" w:rsidP="00352252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742A0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417 879,78</w:t>
            </w:r>
          </w:p>
        </w:tc>
      </w:tr>
    </w:tbl>
    <w:p w14:paraId="6CF01730" w14:textId="77777777" w:rsidR="00E76806" w:rsidRPr="00742A00" w:rsidRDefault="00E76806" w:rsidP="00F70E74">
      <w:pPr>
        <w:ind w:left="-709" w:firstLine="709"/>
        <w:rPr>
          <w:sz w:val="26"/>
          <w:szCs w:val="26"/>
        </w:rPr>
      </w:pPr>
    </w:p>
    <w:sectPr w:rsidR="00E76806" w:rsidRPr="00742A00" w:rsidSect="00F70E74">
      <w:type w:val="continuous"/>
      <w:pgSz w:w="11904" w:h="16840"/>
      <w:pgMar w:top="709" w:right="989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5C7"/>
    <w:rsid w:val="00007053"/>
    <w:rsid w:val="00042A5C"/>
    <w:rsid w:val="0006505F"/>
    <w:rsid w:val="00072210"/>
    <w:rsid w:val="001279E8"/>
    <w:rsid w:val="00131ADF"/>
    <w:rsid w:val="002344F2"/>
    <w:rsid w:val="0023634F"/>
    <w:rsid w:val="00352252"/>
    <w:rsid w:val="003D5C82"/>
    <w:rsid w:val="003F6DB2"/>
    <w:rsid w:val="00464CA4"/>
    <w:rsid w:val="00592B13"/>
    <w:rsid w:val="005E2B2E"/>
    <w:rsid w:val="00672627"/>
    <w:rsid w:val="0073008C"/>
    <w:rsid w:val="00742A00"/>
    <w:rsid w:val="007949BB"/>
    <w:rsid w:val="007B4C3C"/>
    <w:rsid w:val="007E2EEE"/>
    <w:rsid w:val="00844D5A"/>
    <w:rsid w:val="00936FDA"/>
    <w:rsid w:val="009535C7"/>
    <w:rsid w:val="00980E1E"/>
    <w:rsid w:val="00A85137"/>
    <w:rsid w:val="00B21941"/>
    <w:rsid w:val="00BB69A3"/>
    <w:rsid w:val="00BD38A0"/>
    <w:rsid w:val="00C04798"/>
    <w:rsid w:val="00C20749"/>
    <w:rsid w:val="00CC2D94"/>
    <w:rsid w:val="00CE1DC5"/>
    <w:rsid w:val="00DD2433"/>
    <w:rsid w:val="00DE301E"/>
    <w:rsid w:val="00DF4B24"/>
    <w:rsid w:val="00E21D27"/>
    <w:rsid w:val="00E76806"/>
    <w:rsid w:val="00F35FFC"/>
    <w:rsid w:val="00F55ECB"/>
    <w:rsid w:val="00F70E74"/>
    <w:rsid w:val="00F8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7787"/>
  <w15:docId w15:val="{276FECBF-C31F-44E5-A496-DFE1FEB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Пользователь</cp:lastModifiedBy>
  <cp:revision>8</cp:revision>
  <dcterms:created xsi:type="dcterms:W3CDTF">2024-09-26T11:49:00Z</dcterms:created>
  <dcterms:modified xsi:type="dcterms:W3CDTF">2024-11-05T10:07:00Z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